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33" w:rsidRDefault="00242A33" w:rsidP="00D545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2A33" w:rsidRDefault="00242A33" w:rsidP="00D5451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Распечатай задания и выполни их в письменном виде.</w:t>
      </w:r>
    </w:p>
    <w:p w:rsidR="00D54516" w:rsidRDefault="00D54516" w:rsidP="00D54516">
      <w:pPr>
        <w:spacing w:line="240" w:lineRule="auto"/>
        <w:rPr>
          <w:b/>
          <w:sz w:val="52"/>
          <w:szCs w:val="52"/>
        </w:rPr>
      </w:pPr>
      <w:r w:rsidRPr="00D54516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54516">
        <w:rPr>
          <w:rFonts w:ascii="Times New Roman" w:hAnsi="Times New Roman" w:cs="Times New Roman"/>
          <w:b/>
          <w:sz w:val="28"/>
          <w:szCs w:val="28"/>
        </w:rPr>
        <w:t xml:space="preserve"> Ответьте на вопросы викторины, используя литературу и интернет источники</w:t>
      </w:r>
      <w:proofErr w:type="gramStart"/>
      <w:r w:rsidR="00242A3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242A33">
        <w:rPr>
          <w:rFonts w:ascii="Times New Roman" w:hAnsi="Times New Roman" w:cs="Times New Roman"/>
          <w:b/>
          <w:sz w:val="28"/>
          <w:szCs w:val="28"/>
        </w:rPr>
        <w:t xml:space="preserve"> На каждый вопрос выберите один кружок с правильным вариантом  ответа</w:t>
      </w:r>
      <w:r w:rsidRPr="00D54516">
        <w:rPr>
          <w:b/>
          <w:sz w:val="52"/>
          <w:szCs w:val="52"/>
        </w:rPr>
        <w:t xml:space="preserve">  </w:t>
      </w:r>
    </w:p>
    <w:p w:rsidR="00953F94" w:rsidRDefault="004A7A0C" w:rsidP="00D54516">
      <w:pPr>
        <w:spacing w:line="240" w:lineRule="auto"/>
        <w:rPr>
          <w:b/>
          <w:color w:val="FFC000"/>
          <w:sz w:val="52"/>
          <w:szCs w:val="52"/>
        </w:rPr>
      </w:pPr>
      <w:r w:rsidRPr="004A7A0C">
        <w:rPr>
          <w:b/>
          <w:color w:val="FFC000"/>
          <w:sz w:val="52"/>
          <w:szCs w:val="52"/>
        </w:rPr>
        <w:t>Викторина «Что я знаю о лимоне?»</w:t>
      </w:r>
    </w:p>
    <w:p w:rsidR="00953F94" w:rsidRPr="00953F94" w:rsidRDefault="004A7A0C" w:rsidP="00953F94">
      <w:r w:rsidRPr="004A7A0C">
        <w:rPr>
          <w:b/>
          <w:noProof/>
          <w:color w:val="FFC000"/>
          <w:sz w:val="52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169545</wp:posOffset>
            </wp:positionV>
            <wp:extent cx="5153025" cy="4860655"/>
            <wp:effectExtent l="0" t="0" r="0" b="0"/>
            <wp:wrapNone/>
            <wp:docPr id="1" name="Рисунок 1" descr="C:\Users\Натуралист5\Desktop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уралист5\Desktop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48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2A33">
        <w:t>Распечатай</w:t>
      </w:r>
    </w:p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953F94" w:rsidP="00953F94"/>
    <w:p w:rsidR="00953F94" w:rsidRPr="00953F94" w:rsidRDefault="00FE74E8" w:rsidP="00953F94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148590</wp:posOffset>
            </wp:positionV>
            <wp:extent cx="5494655" cy="4263390"/>
            <wp:effectExtent l="0" t="0" r="0" b="3810"/>
            <wp:wrapNone/>
            <wp:docPr id="2" name="Рисунок 2" descr="C:\Users\Натуралист5\Desktop\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уралист5\Desktop\Безымянный 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426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3F94" w:rsidRDefault="00953F94" w:rsidP="00953F94"/>
    <w:p w:rsidR="00953F94" w:rsidRDefault="00953F94" w:rsidP="00953F94"/>
    <w:p w:rsidR="00423A8D" w:rsidRDefault="00423A8D" w:rsidP="00953F94">
      <w:pPr>
        <w:ind w:firstLine="708"/>
      </w:pPr>
    </w:p>
    <w:p w:rsidR="00FE74E8" w:rsidRDefault="00FE74E8" w:rsidP="00953F94">
      <w:pPr>
        <w:ind w:firstLine="708"/>
      </w:pPr>
    </w:p>
    <w:p w:rsidR="00FE74E8" w:rsidRDefault="00FE74E8" w:rsidP="00953F94">
      <w:pPr>
        <w:ind w:firstLine="708"/>
      </w:pPr>
    </w:p>
    <w:p w:rsidR="00FE74E8" w:rsidRDefault="00FE74E8" w:rsidP="00953F94">
      <w:pPr>
        <w:ind w:firstLine="708"/>
      </w:pPr>
    </w:p>
    <w:p w:rsidR="00FE74E8" w:rsidRDefault="00FE74E8" w:rsidP="00953F94">
      <w:pPr>
        <w:ind w:firstLine="708"/>
      </w:pPr>
    </w:p>
    <w:p w:rsidR="00FE74E8" w:rsidRDefault="00FE74E8" w:rsidP="00953F94">
      <w:pPr>
        <w:ind w:firstLine="708"/>
      </w:pPr>
    </w:p>
    <w:p w:rsidR="00FE74E8" w:rsidRDefault="00FE74E8" w:rsidP="00FE74E8"/>
    <w:p w:rsidR="00056FED" w:rsidRDefault="00FE74E8" w:rsidP="00FE74E8">
      <w:pPr>
        <w:ind w:left="-426"/>
      </w:pPr>
      <w:r>
        <w:rPr>
          <w:noProof/>
          <w:lang w:eastAsia="ru-RU"/>
        </w:rPr>
        <w:lastRenderedPageBreak/>
        <w:drawing>
          <wp:inline distT="0" distB="0" distL="0" distR="0">
            <wp:extent cx="6457950" cy="5848350"/>
            <wp:effectExtent l="19050" t="0" r="0" b="0"/>
            <wp:docPr id="4" name="Рисунок 4" descr="C:\Users\Натуралист5\Desktop\Безымянный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Натуралист5\Desktop\Безымянный 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584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FED" w:rsidRPr="00056FED" w:rsidRDefault="00056FED" w:rsidP="00056FED"/>
    <w:p w:rsidR="00056FED" w:rsidRDefault="00056FED" w:rsidP="00056FED"/>
    <w:p w:rsidR="00D54516" w:rsidRDefault="00D54516" w:rsidP="00056FED"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  <w:r w:rsidR="00C90AAB" w:rsidRPr="00D54516">
        <w:rPr>
          <w:rFonts w:ascii="Times New Roman" w:hAnsi="Times New Roman" w:cs="Times New Roman"/>
          <w:b/>
          <w:sz w:val="28"/>
          <w:szCs w:val="28"/>
        </w:rPr>
        <w:t xml:space="preserve"> Заполните </w:t>
      </w:r>
      <w:r w:rsidR="00056FED" w:rsidRPr="00D54516">
        <w:rPr>
          <w:rFonts w:ascii="Times New Roman" w:hAnsi="Times New Roman" w:cs="Times New Roman"/>
          <w:b/>
          <w:sz w:val="28"/>
          <w:szCs w:val="28"/>
        </w:rPr>
        <w:t>схемы, используя материалы для ознакомления</w:t>
      </w:r>
      <w:r w:rsidR="00056FED">
        <w:t xml:space="preserve"> </w:t>
      </w:r>
      <w:r w:rsidR="00056FED">
        <w:rPr>
          <w:noProof/>
          <w:lang w:eastAsia="ru-RU"/>
        </w:rPr>
        <w:drawing>
          <wp:inline distT="0" distB="0" distL="0" distR="0">
            <wp:extent cx="6210300" cy="5219700"/>
            <wp:effectExtent l="0" t="0" r="19050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54516" w:rsidRPr="00D54516" w:rsidRDefault="00D54516" w:rsidP="00D54516"/>
    <w:p w:rsidR="00D54516" w:rsidRPr="00D54516" w:rsidRDefault="00D54516" w:rsidP="00D54516"/>
    <w:p w:rsidR="00D54516" w:rsidRPr="00D54516" w:rsidRDefault="00D54516" w:rsidP="00D54516"/>
    <w:p w:rsidR="00D54516" w:rsidRPr="00D54516" w:rsidRDefault="00D54516" w:rsidP="00D54516"/>
    <w:p w:rsidR="00D54516" w:rsidRDefault="00D54516" w:rsidP="00D54516"/>
    <w:p w:rsidR="00FE74E8" w:rsidRPr="00D54516" w:rsidRDefault="00D54516" w:rsidP="00D54516">
      <w:pPr>
        <w:tabs>
          <w:tab w:val="left" w:pos="1530"/>
        </w:tabs>
      </w:pPr>
      <w:r>
        <w:tab/>
      </w:r>
      <w:r w:rsidR="00E16E94">
        <w:t xml:space="preserve"> </w:t>
      </w:r>
      <w:bookmarkStart w:id="0" w:name="_GoBack"/>
      <w:bookmarkEnd w:id="0"/>
    </w:p>
    <w:sectPr w:rsidR="00FE74E8" w:rsidRPr="00D54516" w:rsidSect="004A7A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ADC" w:rsidRDefault="006D4ADC" w:rsidP="00FE74E8">
      <w:pPr>
        <w:spacing w:after="0" w:line="240" w:lineRule="auto"/>
      </w:pPr>
      <w:r>
        <w:separator/>
      </w:r>
    </w:p>
  </w:endnote>
  <w:endnote w:type="continuationSeparator" w:id="0">
    <w:p w:rsidR="006D4ADC" w:rsidRDefault="006D4ADC" w:rsidP="00FE7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ADC" w:rsidRDefault="006D4ADC" w:rsidP="00FE74E8">
      <w:pPr>
        <w:spacing w:after="0" w:line="240" w:lineRule="auto"/>
      </w:pPr>
      <w:r>
        <w:separator/>
      </w:r>
    </w:p>
  </w:footnote>
  <w:footnote w:type="continuationSeparator" w:id="0">
    <w:p w:rsidR="006D4ADC" w:rsidRDefault="006D4ADC" w:rsidP="00FE7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E65"/>
    <w:rsid w:val="00056FED"/>
    <w:rsid w:val="001C7E65"/>
    <w:rsid w:val="00242A33"/>
    <w:rsid w:val="00272E5E"/>
    <w:rsid w:val="00423A8D"/>
    <w:rsid w:val="004A7A0C"/>
    <w:rsid w:val="006D4ADC"/>
    <w:rsid w:val="00953F94"/>
    <w:rsid w:val="009A1D6A"/>
    <w:rsid w:val="00C90AAB"/>
    <w:rsid w:val="00D54516"/>
    <w:rsid w:val="00E16E94"/>
    <w:rsid w:val="00FB475E"/>
    <w:rsid w:val="00FE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F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7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4E8"/>
  </w:style>
  <w:style w:type="paragraph" w:styleId="a7">
    <w:name w:val="footer"/>
    <w:basedOn w:val="a"/>
    <w:link w:val="a8"/>
    <w:uiPriority w:val="99"/>
    <w:unhideWhenUsed/>
    <w:rsid w:val="00FE7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F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7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74E8"/>
  </w:style>
  <w:style w:type="paragraph" w:styleId="a7">
    <w:name w:val="footer"/>
    <w:basedOn w:val="a"/>
    <w:link w:val="a8"/>
    <w:uiPriority w:val="99"/>
    <w:unhideWhenUsed/>
    <w:rsid w:val="00FE7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7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footnotes" Target="footnote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1502B7-1314-4B69-B984-625308A23AA3}" type="doc">
      <dgm:prSet loTypeId="urn:microsoft.com/office/officeart/2005/8/layout/radial5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76003894-45D9-4DBB-89B6-6133DDD8C7D6}">
      <dgm:prSet phldrT="[Текст]"/>
      <dgm:spPr/>
      <dgm:t>
        <a:bodyPr/>
        <a:lstStyle/>
        <a:p>
          <a:r>
            <a:rPr lang="ru-RU" b="1">
              <a:solidFill>
                <a:sysClr val="windowText" lastClr="000000"/>
              </a:solidFill>
            </a:rPr>
            <a:t>Лимон для организма человека</a:t>
          </a:r>
        </a:p>
      </dgm:t>
    </dgm:pt>
    <dgm:pt modelId="{9EB00497-7DCE-486C-A9A3-94412D04EFC7}" type="parTrans" cxnId="{925143BB-C166-4037-9742-E575228FB977}">
      <dgm:prSet/>
      <dgm:spPr/>
      <dgm:t>
        <a:bodyPr/>
        <a:lstStyle/>
        <a:p>
          <a:endParaRPr lang="ru-RU"/>
        </a:p>
      </dgm:t>
    </dgm:pt>
    <dgm:pt modelId="{E11ADB0C-89AA-47EA-BF0B-FEC7643A2629}" type="sibTrans" cxnId="{925143BB-C166-4037-9742-E575228FB977}">
      <dgm:prSet/>
      <dgm:spPr/>
      <dgm:t>
        <a:bodyPr/>
        <a:lstStyle/>
        <a:p>
          <a:endParaRPr lang="ru-RU"/>
        </a:p>
      </dgm:t>
    </dgm:pt>
    <dgm:pt modelId="{09804088-9014-4C59-AFD0-6695296543C6}">
      <dgm:prSet phldrT="[Текст]" custT="1"/>
      <dgm:spPr/>
      <dgm:t>
        <a:bodyPr/>
        <a:lstStyle/>
        <a:p>
          <a:r>
            <a:rPr lang="ru-RU" sz="1600" b="1">
              <a:solidFill>
                <a:sysClr val="windowText" lastClr="000000"/>
              </a:solidFill>
            </a:rPr>
            <a:t>Укрепляет иммунитет</a:t>
          </a:r>
        </a:p>
      </dgm:t>
    </dgm:pt>
    <dgm:pt modelId="{6725C017-D205-464F-BFD8-9F322A5DB916}" type="parTrans" cxnId="{5EDDDD66-ABA6-4B78-9916-BA4C6AA20120}">
      <dgm:prSet/>
      <dgm:spPr/>
      <dgm:t>
        <a:bodyPr/>
        <a:lstStyle/>
        <a:p>
          <a:endParaRPr lang="ru-RU"/>
        </a:p>
      </dgm:t>
    </dgm:pt>
    <dgm:pt modelId="{460D8653-9C81-47A7-82C3-1F5F054D91EF}" type="sibTrans" cxnId="{5EDDDD66-ABA6-4B78-9916-BA4C6AA20120}">
      <dgm:prSet/>
      <dgm:spPr/>
      <dgm:t>
        <a:bodyPr/>
        <a:lstStyle/>
        <a:p>
          <a:endParaRPr lang="ru-RU"/>
        </a:p>
      </dgm:t>
    </dgm:pt>
    <dgm:pt modelId="{A2CB3F79-9A66-4A66-AD7F-7F151961C786}">
      <dgm:prSet phldrT="[Текст]" custT="1"/>
      <dgm:spPr/>
      <dgm:t>
        <a:bodyPr/>
        <a:lstStyle/>
        <a:p>
          <a:r>
            <a:rPr lang="ru-RU" sz="4000" b="1">
              <a:solidFill>
                <a:sysClr val="windowText" lastClr="000000"/>
              </a:solidFill>
            </a:rPr>
            <a:t>?</a:t>
          </a:r>
        </a:p>
      </dgm:t>
    </dgm:pt>
    <dgm:pt modelId="{6C6B3E34-0161-4731-A36B-E997FD72483B}" type="parTrans" cxnId="{506930E7-179C-476C-8304-93C6BD53996A}">
      <dgm:prSet/>
      <dgm:spPr/>
      <dgm:t>
        <a:bodyPr/>
        <a:lstStyle/>
        <a:p>
          <a:endParaRPr lang="ru-RU"/>
        </a:p>
      </dgm:t>
    </dgm:pt>
    <dgm:pt modelId="{3FB28F36-16E2-4250-A617-21B6565D5927}" type="sibTrans" cxnId="{506930E7-179C-476C-8304-93C6BD53996A}">
      <dgm:prSet/>
      <dgm:spPr/>
      <dgm:t>
        <a:bodyPr/>
        <a:lstStyle/>
        <a:p>
          <a:endParaRPr lang="ru-RU"/>
        </a:p>
      </dgm:t>
    </dgm:pt>
    <dgm:pt modelId="{35E34892-A962-48D4-A6EA-EFF464D949BA}">
      <dgm:prSet phldrT="[Текст]" custT="1"/>
      <dgm:spPr/>
      <dgm:t>
        <a:bodyPr/>
        <a:lstStyle/>
        <a:p>
          <a:r>
            <a:rPr lang="ru-RU" sz="3600" b="1">
              <a:solidFill>
                <a:sysClr val="windowText" lastClr="000000"/>
              </a:solidFill>
            </a:rPr>
            <a:t>?</a:t>
          </a:r>
        </a:p>
      </dgm:t>
    </dgm:pt>
    <dgm:pt modelId="{9C21DF4F-39F4-4B81-8594-FCC9329A9F12}" type="parTrans" cxnId="{612931EA-1876-4366-A17F-90A032D78141}">
      <dgm:prSet/>
      <dgm:spPr/>
      <dgm:t>
        <a:bodyPr/>
        <a:lstStyle/>
        <a:p>
          <a:endParaRPr lang="ru-RU"/>
        </a:p>
      </dgm:t>
    </dgm:pt>
    <dgm:pt modelId="{04FF9FBE-5EB5-4DB9-B445-EF92F3DE8C85}" type="sibTrans" cxnId="{612931EA-1876-4366-A17F-90A032D78141}">
      <dgm:prSet/>
      <dgm:spPr/>
      <dgm:t>
        <a:bodyPr/>
        <a:lstStyle/>
        <a:p>
          <a:endParaRPr lang="ru-RU"/>
        </a:p>
      </dgm:t>
    </dgm:pt>
    <dgm:pt modelId="{10751739-F436-4AA1-8A9B-4E09552527DD}">
      <dgm:prSet phldrT="[Текст]" custT="1"/>
      <dgm:spPr/>
      <dgm:t>
        <a:bodyPr/>
        <a:lstStyle/>
        <a:p>
          <a:r>
            <a:rPr lang="ru-RU" sz="3600" b="1">
              <a:solidFill>
                <a:sysClr val="windowText" lastClr="000000"/>
              </a:solidFill>
            </a:rPr>
            <a:t>?</a:t>
          </a:r>
        </a:p>
      </dgm:t>
    </dgm:pt>
    <dgm:pt modelId="{ED72E779-9043-4624-8195-9FD3EBC9C397}" type="parTrans" cxnId="{24ADC6C8-1AEB-4011-8491-A22A2607E6BC}">
      <dgm:prSet/>
      <dgm:spPr/>
      <dgm:t>
        <a:bodyPr/>
        <a:lstStyle/>
        <a:p>
          <a:endParaRPr lang="ru-RU"/>
        </a:p>
      </dgm:t>
    </dgm:pt>
    <dgm:pt modelId="{D113228D-349A-43EA-8131-59F246576AF4}" type="sibTrans" cxnId="{24ADC6C8-1AEB-4011-8491-A22A2607E6BC}">
      <dgm:prSet/>
      <dgm:spPr/>
      <dgm:t>
        <a:bodyPr/>
        <a:lstStyle/>
        <a:p>
          <a:endParaRPr lang="ru-RU"/>
        </a:p>
      </dgm:t>
    </dgm:pt>
    <dgm:pt modelId="{B4CDCFEA-561C-49FE-9703-A6FF2841E91E}">
      <dgm:prSet custT="1"/>
      <dgm:spPr/>
      <dgm:t>
        <a:bodyPr/>
        <a:lstStyle/>
        <a:p>
          <a:r>
            <a:rPr lang="ru-RU" sz="3600" b="1">
              <a:solidFill>
                <a:sysClr val="windowText" lastClr="000000"/>
              </a:solidFill>
            </a:rPr>
            <a:t>?</a:t>
          </a:r>
        </a:p>
      </dgm:t>
    </dgm:pt>
    <dgm:pt modelId="{6E1EBAD4-76D3-4B17-95FD-8D7E60967E96}" type="parTrans" cxnId="{C6DD9BDA-0070-4BA2-9D23-C54618D3296B}">
      <dgm:prSet/>
      <dgm:spPr/>
      <dgm:t>
        <a:bodyPr/>
        <a:lstStyle/>
        <a:p>
          <a:endParaRPr lang="ru-RU"/>
        </a:p>
      </dgm:t>
    </dgm:pt>
    <dgm:pt modelId="{7BB51471-EAC0-4E79-ACDE-556CF5AFEFF3}" type="sibTrans" cxnId="{C6DD9BDA-0070-4BA2-9D23-C54618D3296B}">
      <dgm:prSet/>
      <dgm:spPr/>
      <dgm:t>
        <a:bodyPr/>
        <a:lstStyle/>
        <a:p>
          <a:endParaRPr lang="ru-RU"/>
        </a:p>
      </dgm:t>
    </dgm:pt>
    <dgm:pt modelId="{0751CE5E-2E35-485F-9168-DBD3D501893B}">
      <dgm:prSet custT="1"/>
      <dgm:spPr/>
      <dgm:t>
        <a:bodyPr/>
        <a:lstStyle/>
        <a:p>
          <a:r>
            <a:rPr lang="ru-RU" sz="3600" b="1">
              <a:solidFill>
                <a:sysClr val="windowText" lastClr="000000"/>
              </a:solidFill>
            </a:rPr>
            <a:t>?</a:t>
          </a:r>
        </a:p>
      </dgm:t>
    </dgm:pt>
    <dgm:pt modelId="{92028D51-4718-459F-8AF8-C2D60BCD5A33}" type="parTrans" cxnId="{CE4DDB7E-C47A-404E-AEEA-59B558EA1B1B}">
      <dgm:prSet/>
      <dgm:spPr/>
      <dgm:t>
        <a:bodyPr/>
        <a:lstStyle/>
        <a:p>
          <a:endParaRPr lang="ru-RU"/>
        </a:p>
      </dgm:t>
    </dgm:pt>
    <dgm:pt modelId="{15F4368F-1A8C-4F20-9992-5452C479F346}" type="sibTrans" cxnId="{CE4DDB7E-C47A-404E-AEEA-59B558EA1B1B}">
      <dgm:prSet/>
      <dgm:spPr/>
      <dgm:t>
        <a:bodyPr/>
        <a:lstStyle/>
        <a:p>
          <a:endParaRPr lang="ru-RU"/>
        </a:p>
      </dgm:t>
    </dgm:pt>
    <dgm:pt modelId="{D1A2414E-BBEF-411D-A71F-8B864B41CE8D}">
      <dgm:prSet custT="1"/>
      <dgm:spPr/>
      <dgm:t>
        <a:bodyPr/>
        <a:lstStyle/>
        <a:p>
          <a:r>
            <a:rPr lang="ru-RU" sz="3600">
              <a:solidFill>
                <a:sysClr val="windowText" lastClr="000000"/>
              </a:solidFill>
            </a:rPr>
            <a:t>?</a:t>
          </a:r>
        </a:p>
      </dgm:t>
    </dgm:pt>
    <dgm:pt modelId="{E6A57097-7694-4218-9126-B62C11FF57DC}" type="parTrans" cxnId="{061CA169-A1C7-4427-A3ED-E38039297FFF}">
      <dgm:prSet/>
      <dgm:spPr/>
      <dgm:t>
        <a:bodyPr/>
        <a:lstStyle/>
        <a:p>
          <a:endParaRPr lang="ru-RU"/>
        </a:p>
      </dgm:t>
    </dgm:pt>
    <dgm:pt modelId="{AA9333FA-0C96-40F0-9F0C-EFEB3245AB82}" type="sibTrans" cxnId="{061CA169-A1C7-4427-A3ED-E38039297FFF}">
      <dgm:prSet/>
      <dgm:spPr/>
      <dgm:t>
        <a:bodyPr/>
        <a:lstStyle/>
        <a:p>
          <a:endParaRPr lang="ru-RU"/>
        </a:p>
      </dgm:t>
    </dgm:pt>
    <dgm:pt modelId="{70377CCC-650D-4E8A-99CE-9C0D3BA2C763}">
      <dgm:prSet custT="1"/>
      <dgm:spPr/>
      <dgm:t>
        <a:bodyPr/>
        <a:lstStyle/>
        <a:p>
          <a:r>
            <a:rPr lang="ru-RU" sz="3600" b="1">
              <a:solidFill>
                <a:sysClr val="windowText" lastClr="000000"/>
              </a:solidFill>
            </a:rPr>
            <a:t>?</a:t>
          </a:r>
        </a:p>
      </dgm:t>
    </dgm:pt>
    <dgm:pt modelId="{1B67331A-5D65-4FA3-872F-AF85CF57317A}" type="parTrans" cxnId="{1552D3E4-5019-47E7-A599-013C019FC16F}">
      <dgm:prSet/>
      <dgm:spPr/>
      <dgm:t>
        <a:bodyPr/>
        <a:lstStyle/>
        <a:p>
          <a:endParaRPr lang="ru-RU"/>
        </a:p>
      </dgm:t>
    </dgm:pt>
    <dgm:pt modelId="{BA00CE88-5A7E-4373-B5E7-532E837AEA1A}" type="sibTrans" cxnId="{1552D3E4-5019-47E7-A599-013C019FC16F}">
      <dgm:prSet/>
      <dgm:spPr/>
      <dgm:t>
        <a:bodyPr/>
        <a:lstStyle/>
        <a:p>
          <a:endParaRPr lang="ru-RU"/>
        </a:p>
      </dgm:t>
    </dgm:pt>
    <dgm:pt modelId="{83715DFB-1867-451B-9B77-BA527101B632}" type="pres">
      <dgm:prSet presAssocID="{041502B7-1314-4B69-B984-625308A23AA3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10A5660-3D0E-4198-85F6-0572C969B674}" type="pres">
      <dgm:prSet presAssocID="{76003894-45D9-4DBB-89B6-6133DDD8C7D6}" presName="centerShape" presStyleLbl="node0" presStyleIdx="0" presStyleCnt="1" custScaleX="118997" custScaleY="117036"/>
      <dgm:spPr/>
      <dgm:t>
        <a:bodyPr/>
        <a:lstStyle/>
        <a:p>
          <a:endParaRPr lang="ru-RU"/>
        </a:p>
      </dgm:t>
    </dgm:pt>
    <dgm:pt modelId="{D14C6365-F9FE-4AD4-820E-31736F08AE1E}" type="pres">
      <dgm:prSet presAssocID="{E6A57097-7694-4218-9126-B62C11FF57DC}" presName="parTrans" presStyleLbl="sibTrans2D1" presStyleIdx="0" presStyleCnt="8"/>
      <dgm:spPr/>
      <dgm:t>
        <a:bodyPr/>
        <a:lstStyle/>
        <a:p>
          <a:endParaRPr lang="ru-RU"/>
        </a:p>
      </dgm:t>
    </dgm:pt>
    <dgm:pt modelId="{4A7080CD-71CD-45F0-A000-F5EAEC163A48}" type="pres">
      <dgm:prSet presAssocID="{E6A57097-7694-4218-9126-B62C11FF57DC}" presName="connectorText" presStyleLbl="sibTrans2D1" presStyleIdx="0" presStyleCnt="8"/>
      <dgm:spPr/>
      <dgm:t>
        <a:bodyPr/>
        <a:lstStyle/>
        <a:p>
          <a:endParaRPr lang="ru-RU"/>
        </a:p>
      </dgm:t>
    </dgm:pt>
    <dgm:pt modelId="{242994DE-3835-440F-9100-B4DC27BAEB63}" type="pres">
      <dgm:prSet presAssocID="{D1A2414E-BBEF-411D-A71F-8B864B41CE8D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E31ACBF-F972-4E89-B28D-61312799F736}" type="pres">
      <dgm:prSet presAssocID="{6725C017-D205-464F-BFD8-9F322A5DB916}" presName="parTrans" presStyleLbl="sibTrans2D1" presStyleIdx="1" presStyleCnt="8"/>
      <dgm:spPr/>
      <dgm:t>
        <a:bodyPr/>
        <a:lstStyle/>
        <a:p>
          <a:endParaRPr lang="ru-RU"/>
        </a:p>
      </dgm:t>
    </dgm:pt>
    <dgm:pt modelId="{E8A5E11F-5618-4A65-AAD1-BCC9F58B90F2}" type="pres">
      <dgm:prSet presAssocID="{6725C017-D205-464F-BFD8-9F322A5DB916}" presName="connectorText" presStyleLbl="sibTrans2D1" presStyleIdx="1" presStyleCnt="8"/>
      <dgm:spPr/>
      <dgm:t>
        <a:bodyPr/>
        <a:lstStyle/>
        <a:p>
          <a:endParaRPr lang="ru-RU"/>
        </a:p>
      </dgm:t>
    </dgm:pt>
    <dgm:pt modelId="{EF9FF81A-0EAC-4954-A1D4-6342D54EA2C7}" type="pres">
      <dgm:prSet presAssocID="{09804088-9014-4C59-AFD0-6695296543C6}" presName="node" presStyleLbl="node1" presStyleIdx="1" presStyleCnt="8" custScaleX="122251" custScaleY="1150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4CFB52-7523-4333-9540-8FEEFEA110A0}" type="pres">
      <dgm:prSet presAssocID="{6C6B3E34-0161-4731-A36B-E997FD72483B}" presName="parTrans" presStyleLbl="sibTrans2D1" presStyleIdx="2" presStyleCnt="8"/>
      <dgm:spPr/>
      <dgm:t>
        <a:bodyPr/>
        <a:lstStyle/>
        <a:p>
          <a:endParaRPr lang="ru-RU"/>
        </a:p>
      </dgm:t>
    </dgm:pt>
    <dgm:pt modelId="{3D4C796F-E104-416C-B381-19B0B9BC9B2E}" type="pres">
      <dgm:prSet presAssocID="{6C6B3E34-0161-4731-A36B-E997FD72483B}" presName="connectorText" presStyleLbl="sibTrans2D1" presStyleIdx="2" presStyleCnt="8"/>
      <dgm:spPr/>
      <dgm:t>
        <a:bodyPr/>
        <a:lstStyle/>
        <a:p>
          <a:endParaRPr lang="ru-RU"/>
        </a:p>
      </dgm:t>
    </dgm:pt>
    <dgm:pt modelId="{ACF21F26-3FEE-4A73-809B-CD5AB9BF7CF5}" type="pres">
      <dgm:prSet presAssocID="{A2CB3F79-9A66-4A66-AD7F-7F151961C786}" presName="node" presStyleLbl="node1" presStyleIdx="2" presStyleCnt="8" custRadScaleRad="144017" custRadScaleInc="-2905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293393A-B4ED-47F0-9DC8-B6D7B6CA12EA}" type="pres">
      <dgm:prSet presAssocID="{1B67331A-5D65-4FA3-872F-AF85CF57317A}" presName="parTrans" presStyleLbl="sibTrans2D1" presStyleIdx="3" presStyleCnt="8"/>
      <dgm:spPr/>
      <dgm:t>
        <a:bodyPr/>
        <a:lstStyle/>
        <a:p>
          <a:endParaRPr lang="ru-RU"/>
        </a:p>
      </dgm:t>
    </dgm:pt>
    <dgm:pt modelId="{45664271-EA9C-4B60-9C6E-482B72F63E53}" type="pres">
      <dgm:prSet presAssocID="{1B67331A-5D65-4FA3-872F-AF85CF57317A}" presName="connectorText" presStyleLbl="sibTrans2D1" presStyleIdx="3" presStyleCnt="8"/>
      <dgm:spPr/>
      <dgm:t>
        <a:bodyPr/>
        <a:lstStyle/>
        <a:p>
          <a:endParaRPr lang="ru-RU"/>
        </a:p>
      </dgm:t>
    </dgm:pt>
    <dgm:pt modelId="{40FF5A76-2ABD-4F66-A089-23E882685DAA}" type="pres">
      <dgm:prSet presAssocID="{70377CCC-650D-4E8A-99CE-9C0D3BA2C763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F8EC085-3880-4540-AAEF-F1FEDA35EA81}" type="pres">
      <dgm:prSet presAssocID="{9C21DF4F-39F4-4B81-8594-FCC9329A9F12}" presName="parTrans" presStyleLbl="sibTrans2D1" presStyleIdx="4" presStyleCnt="8"/>
      <dgm:spPr/>
      <dgm:t>
        <a:bodyPr/>
        <a:lstStyle/>
        <a:p>
          <a:endParaRPr lang="ru-RU"/>
        </a:p>
      </dgm:t>
    </dgm:pt>
    <dgm:pt modelId="{BD1B8BCB-C665-40C1-BF61-72D8B8F0FD9E}" type="pres">
      <dgm:prSet presAssocID="{9C21DF4F-39F4-4B81-8594-FCC9329A9F12}" presName="connectorText" presStyleLbl="sibTrans2D1" presStyleIdx="4" presStyleCnt="8"/>
      <dgm:spPr/>
      <dgm:t>
        <a:bodyPr/>
        <a:lstStyle/>
        <a:p>
          <a:endParaRPr lang="ru-RU"/>
        </a:p>
      </dgm:t>
    </dgm:pt>
    <dgm:pt modelId="{8ED96153-E800-4051-879A-103B83459651}" type="pres">
      <dgm:prSet presAssocID="{35E34892-A962-48D4-A6EA-EFF464D949BA}" presName="node" presStyleLbl="node1" presStyleIdx="4" presStyleCnt="8" custScaleX="95708" custScaleY="98983" custRadScaleRad="129801" custRadScaleInc="185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48E8018-5F4E-485B-9DA5-D796D3C4744D}" type="pres">
      <dgm:prSet presAssocID="{6E1EBAD4-76D3-4B17-95FD-8D7E60967E96}" presName="parTrans" presStyleLbl="sibTrans2D1" presStyleIdx="5" presStyleCnt="8"/>
      <dgm:spPr/>
      <dgm:t>
        <a:bodyPr/>
        <a:lstStyle/>
        <a:p>
          <a:endParaRPr lang="ru-RU"/>
        </a:p>
      </dgm:t>
    </dgm:pt>
    <dgm:pt modelId="{F0186F66-24D7-42D7-826E-99C03CE4E086}" type="pres">
      <dgm:prSet presAssocID="{6E1EBAD4-76D3-4B17-95FD-8D7E60967E96}" presName="connectorText" presStyleLbl="sibTrans2D1" presStyleIdx="5" presStyleCnt="8"/>
      <dgm:spPr/>
      <dgm:t>
        <a:bodyPr/>
        <a:lstStyle/>
        <a:p>
          <a:endParaRPr lang="ru-RU"/>
        </a:p>
      </dgm:t>
    </dgm:pt>
    <dgm:pt modelId="{B4D598C1-8D18-431A-B7DC-5B10C7D38DB9}" type="pres">
      <dgm:prSet presAssocID="{B4CDCFEA-561C-49FE-9703-A6FF2841E91E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333679-C6B0-4099-83FC-D09C497C6B68}" type="pres">
      <dgm:prSet presAssocID="{ED72E779-9043-4624-8195-9FD3EBC9C397}" presName="parTrans" presStyleLbl="sibTrans2D1" presStyleIdx="6" presStyleCnt="8"/>
      <dgm:spPr/>
      <dgm:t>
        <a:bodyPr/>
        <a:lstStyle/>
        <a:p>
          <a:endParaRPr lang="ru-RU"/>
        </a:p>
      </dgm:t>
    </dgm:pt>
    <dgm:pt modelId="{707FF6B9-E188-49AF-B6F0-E52ED1B83681}" type="pres">
      <dgm:prSet presAssocID="{ED72E779-9043-4624-8195-9FD3EBC9C397}" presName="connectorText" presStyleLbl="sibTrans2D1" presStyleIdx="6" presStyleCnt="8"/>
      <dgm:spPr/>
      <dgm:t>
        <a:bodyPr/>
        <a:lstStyle/>
        <a:p>
          <a:endParaRPr lang="ru-RU"/>
        </a:p>
      </dgm:t>
    </dgm:pt>
    <dgm:pt modelId="{24E2189E-E9A0-4785-8400-8585E98FC486}" type="pres">
      <dgm:prSet presAssocID="{10751739-F436-4AA1-8A9B-4E09552527DD}" presName="node" presStyleLbl="node1" presStyleIdx="6" presStyleCnt="8" custRadScaleRad="120447" custRadScaleInc="-116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8C232B-7AE1-43F5-B3E3-9E65632E2D06}" type="pres">
      <dgm:prSet presAssocID="{92028D51-4718-459F-8AF8-C2D60BCD5A33}" presName="parTrans" presStyleLbl="sibTrans2D1" presStyleIdx="7" presStyleCnt="8"/>
      <dgm:spPr/>
      <dgm:t>
        <a:bodyPr/>
        <a:lstStyle/>
        <a:p>
          <a:endParaRPr lang="ru-RU"/>
        </a:p>
      </dgm:t>
    </dgm:pt>
    <dgm:pt modelId="{21FBB225-0524-41FD-B2A8-91E47E61A717}" type="pres">
      <dgm:prSet presAssocID="{92028D51-4718-459F-8AF8-C2D60BCD5A33}" presName="connectorText" presStyleLbl="sibTrans2D1" presStyleIdx="7" presStyleCnt="8"/>
      <dgm:spPr/>
      <dgm:t>
        <a:bodyPr/>
        <a:lstStyle/>
        <a:p>
          <a:endParaRPr lang="ru-RU"/>
        </a:p>
      </dgm:t>
    </dgm:pt>
    <dgm:pt modelId="{F152CFC8-B8F9-4FFE-A798-A49A196D0071}" type="pres">
      <dgm:prSet presAssocID="{0751CE5E-2E35-485F-9168-DBD3D501893B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6DD9BDA-0070-4BA2-9D23-C54618D3296B}" srcId="{76003894-45D9-4DBB-89B6-6133DDD8C7D6}" destId="{B4CDCFEA-561C-49FE-9703-A6FF2841E91E}" srcOrd="5" destOrd="0" parTransId="{6E1EBAD4-76D3-4B17-95FD-8D7E60967E96}" sibTransId="{7BB51471-EAC0-4E79-ACDE-556CF5AFEFF3}"/>
    <dgm:cxn modelId="{612931EA-1876-4366-A17F-90A032D78141}" srcId="{76003894-45D9-4DBB-89B6-6133DDD8C7D6}" destId="{35E34892-A962-48D4-A6EA-EFF464D949BA}" srcOrd="4" destOrd="0" parTransId="{9C21DF4F-39F4-4B81-8594-FCC9329A9F12}" sibTransId="{04FF9FBE-5EB5-4DB9-B445-EF92F3DE8C85}"/>
    <dgm:cxn modelId="{E2F85F93-C8F2-4D14-B5CB-D129925339CB}" type="presOf" srcId="{10751739-F436-4AA1-8A9B-4E09552527DD}" destId="{24E2189E-E9A0-4785-8400-8585E98FC486}" srcOrd="0" destOrd="0" presId="urn:microsoft.com/office/officeart/2005/8/layout/radial5"/>
    <dgm:cxn modelId="{EDC74119-6E57-4F7D-8E3C-12F046FCB94C}" type="presOf" srcId="{70377CCC-650D-4E8A-99CE-9C0D3BA2C763}" destId="{40FF5A76-2ABD-4F66-A089-23E882685DAA}" srcOrd="0" destOrd="0" presId="urn:microsoft.com/office/officeart/2005/8/layout/radial5"/>
    <dgm:cxn modelId="{7C9E3FF7-C383-479F-BFED-95818BFA475F}" type="presOf" srcId="{6E1EBAD4-76D3-4B17-95FD-8D7E60967E96}" destId="{F48E8018-5F4E-485B-9DA5-D796D3C4744D}" srcOrd="0" destOrd="0" presId="urn:microsoft.com/office/officeart/2005/8/layout/radial5"/>
    <dgm:cxn modelId="{8609882A-6F1D-4AB5-BD40-48E34A141B51}" type="presOf" srcId="{92028D51-4718-459F-8AF8-C2D60BCD5A33}" destId="{21FBB225-0524-41FD-B2A8-91E47E61A717}" srcOrd="1" destOrd="0" presId="urn:microsoft.com/office/officeart/2005/8/layout/radial5"/>
    <dgm:cxn modelId="{ADD1EB07-C1AA-4B9C-9AAE-2CC883C73988}" type="presOf" srcId="{6C6B3E34-0161-4731-A36B-E997FD72483B}" destId="{D34CFB52-7523-4333-9540-8FEEFEA110A0}" srcOrd="0" destOrd="0" presId="urn:microsoft.com/office/officeart/2005/8/layout/radial5"/>
    <dgm:cxn modelId="{629FD2F4-89AE-450B-B615-D5A9074F6D81}" type="presOf" srcId="{E6A57097-7694-4218-9126-B62C11FF57DC}" destId="{D14C6365-F9FE-4AD4-820E-31736F08AE1E}" srcOrd="0" destOrd="0" presId="urn:microsoft.com/office/officeart/2005/8/layout/radial5"/>
    <dgm:cxn modelId="{745387B9-655C-42A6-9E31-A336894CD046}" type="presOf" srcId="{ED72E779-9043-4624-8195-9FD3EBC9C397}" destId="{AC333679-C6B0-4099-83FC-D09C497C6B68}" srcOrd="0" destOrd="0" presId="urn:microsoft.com/office/officeart/2005/8/layout/radial5"/>
    <dgm:cxn modelId="{767AAFB3-98D6-4BC5-8B79-6ED706972784}" type="presOf" srcId="{041502B7-1314-4B69-B984-625308A23AA3}" destId="{83715DFB-1867-451B-9B77-BA527101B632}" srcOrd="0" destOrd="0" presId="urn:microsoft.com/office/officeart/2005/8/layout/radial5"/>
    <dgm:cxn modelId="{242E80A9-7521-4884-B21C-CB4C5BA30842}" type="presOf" srcId="{6E1EBAD4-76D3-4B17-95FD-8D7E60967E96}" destId="{F0186F66-24D7-42D7-826E-99C03CE4E086}" srcOrd="1" destOrd="0" presId="urn:microsoft.com/office/officeart/2005/8/layout/radial5"/>
    <dgm:cxn modelId="{506930E7-179C-476C-8304-93C6BD53996A}" srcId="{76003894-45D9-4DBB-89B6-6133DDD8C7D6}" destId="{A2CB3F79-9A66-4A66-AD7F-7F151961C786}" srcOrd="2" destOrd="0" parTransId="{6C6B3E34-0161-4731-A36B-E997FD72483B}" sibTransId="{3FB28F36-16E2-4250-A617-21B6565D5927}"/>
    <dgm:cxn modelId="{BB293739-4255-4096-BC8A-46A9DA6A6D4D}" type="presOf" srcId="{92028D51-4718-459F-8AF8-C2D60BCD5A33}" destId="{B28C232B-7AE1-43F5-B3E3-9E65632E2D06}" srcOrd="0" destOrd="0" presId="urn:microsoft.com/office/officeart/2005/8/layout/radial5"/>
    <dgm:cxn modelId="{AF659D68-ED98-4295-B7BC-0E3D44741050}" type="presOf" srcId="{6725C017-D205-464F-BFD8-9F322A5DB916}" destId="{0E31ACBF-F972-4E89-B28D-61312799F736}" srcOrd="0" destOrd="0" presId="urn:microsoft.com/office/officeart/2005/8/layout/radial5"/>
    <dgm:cxn modelId="{96C096EF-C9CA-419C-93F8-8939762A6111}" type="presOf" srcId="{ED72E779-9043-4624-8195-9FD3EBC9C397}" destId="{707FF6B9-E188-49AF-B6F0-E52ED1B83681}" srcOrd="1" destOrd="0" presId="urn:microsoft.com/office/officeart/2005/8/layout/radial5"/>
    <dgm:cxn modelId="{7B954240-5103-45C0-9496-A8DD77279A1B}" type="presOf" srcId="{76003894-45D9-4DBB-89B6-6133DDD8C7D6}" destId="{F10A5660-3D0E-4198-85F6-0572C969B674}" srcOrd="0" destOrd="0" presId="urn:microsoft.com/office/officeart/2005/8/layout/radial5"/>
    <dgm:cxn modelId="{CE4DDB7E-C47A-404E-AEEA-59B558EA1B1B}" srcId="{76003894-45D9-4DBB-89B6-6133DDD8C7D6}" destId="{0751CE5E-2E35-485F-9168-DBD3D501893B}" srcOrd="7" destOrd="0" parTransId="{92028D51-4718-459F-8AF8-C2D60BCD5A33}" sibTransId="{15F4368F-1A8C-4F20-9992-5452C479F346}"/>
    <dgm:cxn modelId="{925143BB-C166-4037-9742-E575228FB977}" srcId="{041502B7-1314-4B69-B984-625308A23AA3}" destId="{76003894-45D9-4DBB-89B6-6133DDD8C7D6}" srcOrd="0" destOrd="0" parTransId="{9EB00497-7DCE-486C-A9A3-94412D04EFC7}" sibTransId="{E11ADB0C-89AA-47EA-BF0B-FEC7643A2629}"/>
    <dgm:cxn modelId="{DFE2A336-FE91-4C12-8653-E7FEDD264C68}" type="presOf" srcId="{09804088-9014-4C59-AFD0-6695296543C6}" destId="{EF9FF81A-0EAC-4954-A1D4-6342D54EA2C7}" srcOrd="0" destOrd="0" presId="urn:microsoft.com/office/officeart/2005/8/layout/radial5"/>
    <dgm:cxn modelId="{5140E754-40E2-4A1D-A6E1-DB2503AC22C2}" type="presOf" srcId="{6725C017-D205-464F-BFD8-9F322A5DB916}" destId="{E8A5E11F-5618-4A65-AAD1-BCC9F58B90F2}" srcOrd="1" destOrd="0" presId="urn:microsoft.com/office/officeart/2005/8/layout/radial5"/>
    <dgm:cxn modelId="{4185EE2C-C358-4541-B5D0-BC2C3DB189BB}" type="presOf" srcId="{35E34892-A962-48D4-A6EA-EFF464D949BA}" destId="{8ED96153-E800-4051-879A-103B83459651}" srcOrd="0" destOrd="0" presId="urn:microsoft.com/office/officeart/2005/8/layout/radial5"/>
    <dgm:cxn modelId="{E6E1AABD-DE67-4DBA-9323-E477C5903719}" type="presOf" srcId="{D1A2414E-BBEF-411D-A71F-8B864B41CE8D}" destId="{242994DE-3835-440F-9100-B4DC27BAEB63}" srcOrd="0" destOrd="0" presId="urn:microsoft.com/office/officeart/2005/8/layout/radial5"/>
    <dgm:cxn modelId="{93404283-B86D-4488-AA86-A26673C3BE32}" type="presOf" srcId="{0751CE5E-2E35-485F-9168-DBD3D501893B}" destId="{F152CFC8-B8F9-4FFE-A798-A49A196D0071}" srcOrd="0" destOrd="0" presId="urn:microsoft.com/office/officeart/2005/8/layout/radial5"/>
    <dgm:cxn modelId="{5EDDDD66-ABA6-4B78-9916-BA4C6AA20120}" srcId="{76003894-45D9-4DBB-89B6-6133DDD8C7D6}" destId="{09804088-9014-4C59-AFD0-6695296543C6}" srcOrd="1" destOrd="0" parTransId="{6725C017-D205-464F-BFD8-9F322A5DB916}" sibTransId="{460D8653-9C81-47A7-82C3-1F5F054D91EF}"/>
    <dgm:cxn modelId="{65F78457-2582-4046-B68A-D0E2F6D49C8A}" type="presOf" srcId="{6C6B3E34-0161-4731-A36B-E997FD72483B}" destId="{3D4C796F-E104-416C-B381-19B0B9BC9B2E}" srcOrd="1" destOrd="0" presId="urn:microsoft.com/office/officeart/2005/8/layout/radial5"/>
    <dgm:cxn modelId="{0D891753-CDD2-4660-87B1-F3DFF6D53650}" type="presOf" srcId="{1B67331A-5D65-4FA3-872F-AF85CF57317A}" destId="{45664271-EA9C-4B60-9C6E-482B72F63E53}" srcOrd="1" destOrd="0" presId="urn:microsoft.com/office/officeart/2005/8/layout/radial5"/>
    <dgm:cxn modelId="{24ADC6C8-1AEB-4011-8491-A22A2607E6BC}" srcId="{76003894-45D9-4DBB-89B6-6133DDD8C7D6}" destId="{10751739-F436-4AA1-8A9B-4E09552527DD}" srcOrd="6" destOrd="0" parTransId="{ED72E779-9043-4624-8195-9FD3EBC9C397}" sibTransId="{D113228D-349A-43EA-8131-59F246576AF4}"/>
    <dgm:cxn modelId="{061CA169-A1C7-4427-A3ED-E38039297FFF}" srcId="{76003894-45D9-4DBB-89B6-6133DDD8C7D6}" destId="{D1A2414E-BBEF-411D-A71F-8B864B41CE8D}" srcOrd="0" destOrd="0" parTransId="{E6A57097-7694-4218-9126-B62C11FF57DC}" sibTransId="{AA9333FA-0C96-40F0-9F0C-EFEB3245AB82}"/>
    <dgm:cxn modelId="{41EB5A92-1AE6-4772-BDEF-16D2EB9C01C3}" type="presOf" srcId="{9C21DF4F-39F4-4B81-8594-FCC9329A9F12}" destId="{BD1B8BCB-C665-40C1-BF61-72D8B8F0FD9E}" srcOrd="1" destOrd="0" presId="urn:microsoft.com/office/officeart/2005/8/layout/radial5"/>
    <dgm:cxn modelId="{1552D3E4-5019-47E7-A599-013C019FC16F}" srcId="{76003894-45D9-4DBB-89B6-6133DDD8C7D6}" destId="{70377CCC-650D-4E8A-99CE-9C0D3BA2C763}" srcOrd="3" destOrd="0" parTransId="{1B67331A-5D65-4FA3-872F-AF85CF57317A}" sibTransId="{BA00CE88-5A7E-4373-B5E7-532E837AEA1A}"/>
    <dgm:cxn modelId="{B4477B76-4973-4C12-8480-51A3DA6E2F55}" type="presOf" srcId="{1B67331A-5D65-4FA3-872F-AF85CF57317A}" destId="{4293393A-B4ED-47F0-9DC8-B6D7B6CA12EA}" srcOrd="0" destOrd="0" presId="urn:microsoft.com/office/officeart/2005/8/layout/radial5"/>
    <dgm:cxn modelId="{856497A5-4BA7-452C-897E-C71B5105CE54}" type="presOf" srcId="{A2CB3F79-9A66-4A66-AD7F-7F151961C786}" destId="{ACF21F26-3FEE-4A73-809B-CD5AB9BF7CF5}" srcOrd="0" destOrd="0" presId="urn:microsoft.com/office/officeart/2005/8/layout/radial5"/>
    <dgm:cxn modelId="{EBCF195D-071B-4556-AC3C-DD5D184AA92C}" type="presOf" srcId="{9C21DF4F-39F4-4B81-8594-FCC9329A9F12}" destId="{4F8EC085-3880-4540-AAEF-F1FEDA35EA81}" srcOrd="0" destOrd="0" presId="urn:microsoft.com/office/officeart/2005/8/layout/radial5"/>
    <dgm:cxn modelId="{D8459ADD-D1A6-4AFF-9A76-044856A19769}" type="presOf" srcId="{E6A57097-7694-4218-9126-B62C11FF57DC}" destId="{4A7080CD-71CD-45F0-A000-F5EAEC163A48}" srcOrd="1" destOrd="0" presId="urn:microsoft.com/office/officeart/2005/8/layout/radial5"/>
    <dgm:cxn modelId="{71B8EEE1-4559-405E-ABBE-00EDC712E4BE}" type="presOf" srcId="{B4CDCFEA-561C-49FE-9703-A6FF2841E91E}" destId="{B4D598C1-8D18-431A-B7DC-5B10C7D38DB9}" srcOrd="0" destOrd="0" presId="urn:microsoft.com/office/officeart/2005/8/layout/radial5"/>
    <dgm:cxn modelId="{C8D06180-A03C-4ECF-941F-9FFE50E3337A}" type="presParOf" srcId="{83715DFB-1867-451B-9B77-BA527101B632}" destId="{F10A5660-3D0E-4198-85F6-0572C969B674}" srcOrd="0" destOrd="0" presId="urn:microsoft.com/office/officeart/2005/8/layout/radial5"/>
    <dgm:cxn modelId="{EF253754-B4A6-41E2-B64B-AC0EE6F9DA93}" type="presParOf" srcId="{83715DFB-1867-451B-9B77-BA527101B632}" destId="{D14C6365-F9FE-4AD4-820E-31736F08AE1E}" srcOrd="1" destOrd="0" presId="urn:microsoft.com/office/officeart/2005/8/layout/radial5"/>
    <dgm:cxn modelId="{11C632A4-376C-4C3A-97B7-D565BB87C846}" type="presParOf" srcId="{D14C6365-F9FE-4AD4-820E-31736F08AE1E}" destId="{4A7080CD-71CD-45F0-A000-F5EAEC163A48}" srcOrd="0" destOrd="0" presId="urn:microsoft.com/office/officeart/2005/8/layout/radial5"/>
    <dgm:cxn modelId="{CCBE88C2-2397-43F5-9DA8-2DEFD7CE5E83}" type="presParOf" srcId="{83715DFB-1867-451B-9B77-BA527101B632}" destId="{242994DE-3835-440F-9100-B4DC27BAEB63}" srcOrd="2" destOrd="0" presId="urn:microsoft.com/office/officeart/2005/8/layout/radial5"/>
    <dgm:cxn modelId="{23CB5883-1AC8-49FE-8E09-30C450FEBCE0}" type="presParOf" srcId="{83715DFB-1867-451B-9B77-BA527101B632}" destId="{0E31ACBF-F972-4E89-B28D-61312799F736}" srcOrd="3" destOrd="0" presId="urn:microsoft.com/office/officeart/2005/8/layout/radial5"/>
    <dgm:cxn modelId="{2CB17950-0642-4DB5-ABE0-A47B918E1C66}" type="presParOf" srcId="{0E31ACBF-F972-4E89-B28D-61312799F736}" destId="{E8A5E11F-5618-4A65-AAD1-BCC9F58B90F2}" srcOrd="0" destOrd="0" presId="urn:microsoft.com/office/officeart/2005/8/layout/radial5"/>
    <dgm:cxn modelId="{14E1390E-E22F-427E-87D1-97376A12829B}" type="presParOf" srcId="{83715DFB-1867-451B-9B77-BA527101B632}" destId="{EF9FF81A-0EAC-4954-A1D4-6342D54EA2C7}" srcOrd="4" destOrd="0" presId="urn:microsoft.com/office/officeart/2005/8/layout/radial5"/>
    <dgm:cxn modelId="{5F3F1D57-1A43-4A22-8613-9DC4694CC284}" type="presParOf" srcId="{83715DFB-1867-451B-9B77-BA527101B632}" destId="{D34CFB52-7523-4333-9540-8FEEFEA110A0}" srcOrd="5" destOrd="0" presId="urn:microsoft.com/office/officeart/2005/8/layout/radial5"/>
    <dgm:cxn modelId="{A589EA84-935C-482B-9BCA-FE2B28232CCC}" type="presParOf" srcId="{D34CFB52-7523-4333-9540-8FEEFEA110A0}" destId="{3D4C796F-E104-416C-B381-19B0B9BC9B2E}" srcOrd="0" destOrd="0" presId="urn:microsoft.com/office/officeart/2005/8/layout/radial5"/>
    <dgm:cxn modelId="{AE18BEDA-B88F-4E0B-B7BA-6786F1E14EA2}" type="presParOf" srcId="{83715DFB-1867-451B-9B77-BA527101B632}" destId="{ACF21F26-3FEE-4A73-809B-CD5AB9BF7CF5}" srcOrd="6" destOrd="0" presId="urn:microsoft.com/office/officeart/2005/8/layout/radial5"/>
    <dgm:cxn modelId="{0BFB852C-AB90-44F9-91B9-28BD6D58FA8C}" type="presParOf" srcId="{83715DFB-1867-451B-9B77-BA527101B632}" destId="{4293393A-B4ED-47F0-9DC8-B6D7B6CA12EA}" srcOrd="7" destOrd="0" presId="urn:microsoft.com/office/officeart/2005/8/layout/radial5"/>
    <dgm:cxn modelId="{6289C8C1-BAFC-4F35-A5EC-F47A97AA613E}" type="presParOf" srcId="{4293393A-B4ED-47F0-9DC8-B6D7B6CA12EA}" destId="{45664271-EA9C-4B60-9C6E-482B72F63E53}" srcOrd="0" destOrd="0" presId="urn:microsoft.com/office/officeart/2005/8/layout/radial5"/>
    <dgm:cxn modelId="{41D56BF7-9D10-4301-8196-79167FA813D4}" type="presParOf" srcId="{83715DFB-1867-451B-9B77-BA527101B632}" destId="{40FF5A76-2ABD-4F66-A089-23E882685DAA}" srcOrd="8" destOrd="0" presId="urn:microsoft.com/office/officeart/2005/8/layout/radial5"/>
    <dgm:cxn modelId="{6D41DEB8-8303-433B-BDA3-6A14BCD6CD0B}" type="presParOf" srcId="{83715DFB-1867-451B-9B77-BA527101B632}" destId="{4F8EC085-3880-4540-AAEF-F1FEDA35EA81}" srcOrd="9" destOrd="0" presId="urn:microsoft.com/office/officeart/2005/8/layout/radial5"/>
    <dgm:cxn modelId="{7B04B30A-8D90-4890-9D7D-2F01E7EC9B46}" type="presParOf" srcId="{4F8EC085-3880-4540-AAEF-F1FEDA35EA81}" destId="{BD1B8BCB-C665-40C1-BF61-72D8B8F0FD9E}" srcOrd="0" destOrd="0" presId="urn:microsoft.com/office/officeart/2005/8/layout/radial5"/>
    <dgm:cxn modelId="{5308A1CF-C398-4E2F-A7D8-EE8BB1ABA492}" type="presParOf" srcId="{83715DFB-1867-451B-9B77-BA527101B632}" destId="{8ED96153-E800-4051-879A-103B83459651}" srcOrd="10" destOrd="0" presId="urn:microsoft.com/office/officeart/2005/8/layout/radial5"/>
    <dgm:cxn modelId="{48E56D07-5862-40E6-8244-A9334911679D}" type="presParOf" srcId="{83715DFB-1867-451B-9B77-BA527101B632}" destId="{F48E8018-5F4E-485B-9DA5-D796D3C4744D}" srcOrd="11" destOrd="0" presId="urn:microsoft.com/office/officeart/2005/8/layout/radial5"/>
    <dgm:cxn modelId="{6D35192B-9713-4058-A18D-9E06A08EBCD9}" type="presParOf" srcId="{F48E8018-5F4E-485B-9DA5-D796D3C4744D}" destId="{F0186F66-24D7-42D7-826E-99C03CE4E086}" srcOrd="0" destOrd="0" presId="urn:microsoft.com/office/officeart/2005/8/layout/radial5"/>
    <dgm:cxn modelId="{4EE91687-D1B8-4D3B-BD8C-EF80223E9DC9}" type="presParOf" srcId="{83715DFB-1867-451B-9B77-BA527101B632}" destId="{B4D598C1-8D18-431A-B7DC-5B10C7D38DB9}" srcOrd="12" destOrd="0" presId="urn:microsoft.com/office/officeart/2005/8/layout/radial5"/>
    <dgm:cxn modelId="{00207235-1D1D-49F1-9B15-B133AC8960E5}" type="presParOf" srcId="{83715DFB-1867-451B-9B77-BA527101B632}" destId="{AC333679-C6B0-4099-83FC-D09C497C6B68}" srcOrd="13" destOrd="0" presId="urn:microsoft.com/office/officeart/2005/8/layout/radial5"/>
    <dgm:cxn modelId="{5D68F6A8-8670-4C6B-A5FD-4D07BBC94291}" type="presParOf" srcId="{AC333679-C6B0-4099-83FC-D09C497C6B68}" destId="{707FF6B9-E188-49AF-B6F0-E52ED1B83681}" srcOrd="0" destOrd="0" presId="urn:microsoft.com/office/officeart/2005/8/layout/radial5"/>
    <dgm:cxn modelId="{EF69E767-19AF-4FC1-A62A-7F36893BA7DF}" type="presParOf" srcId="{83715DFB-1867-451B-9B77-BA527101B632}" destId="{24E2189E-E9A0-4785-8400-8585E98FC486}" srcOrd="14" destOrd="0" presId="urn:microsoft.com/office/officeart/2005/8/layout/radial5"/>
    <dgm:cxn modelId="{9EB32BAF-3649-4D02-A4CD-19CAD9C745E2}" type="presParOf" srcId="{83715DFB-1867-451B-9B77-BA527101B632}" destId="{B28C232B-7AE1-43F5-B3E3-9E65632E2D06}" srcOrd="15" destOrd="0" presId="urn:microsoft.com/office/officeart/2005/8/layout/radial5"/>
    <dgm:cxn modelId="{90ADE72F-72F0-4A6F-AC50-A2ADE06CA87B}" type="presParOf" srcId="{B28C232B-7AE1-43F5-B3E3-9E65632E2D06}" destId="{21FBB225-0524-41FD-B2A8-91E47E61A717}" srcOrd="0" destOrd="0" presId="urn:microsoft.com/office/officeart/2005/8/layout/radial5"/>
    <dgm:cxn modelId="{4082D27B-1B21-4396-AF00-BA92BB793C69}" type="presParOf" srcId="{83715DFB-1867-451B-9B77-BA527101B632}" destId="{F152CFC8-B8F9-4FFE-A798-A49A196D0071}" srcOrd="1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10A5660-3D0E-4198-85F6-0572C969B674}">
      <dsp:nvSpPr>
        <dsp:cNvPr id="0" name=""/>
        <dsp:cNvSpPr/>
      </dsp:nvSpPr>
      <dsp:spPr>
        <a:xfrm>
          <a:off x="2564944" y="2081432"/>
          <a:ext cx="1080411" cy="1062606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>
              <a:solidFill>
                <a:sysClr val="windowText" lastClr="000000"/>
              </a:solidFill>
            </a:rPr>
            <a:t>Лимон для организма человека</a:t>
          </a:r>
        </a:p>
      </dsp:txBody>
      <dsp:txXfrm>
        <a:off x="2564944" y="2081432"/>
        <a:ext cx="1080411" cy="1062606"/>
      </dsp:txXfrm>
    </dsp:sp>
    <dsp:sp modelId="{D14C6365-F9FE-4AD4-820E-31736F08AE1E}">
      <dsp:nvSpPr>
        <dsp:cNvPr id="0" name=""/>
        <dsp:cNvSpPr/>
      </dsp:nvSpPr>
      <dsp:spPr>
        <a:xfrm rot="16200000">
          <a:off x="2862784" y="1413871"/>
          <a:ext cx="484730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16200000">
        <a:off x="2862784" y="1413871"/>
        <a:ext cx="484730" cy="447972"/>
      </dsp:txXfrm>
    </dsp:sp>
    <dsp:sp modelId="{242994DE-3835-440F-9100-B4DC27BAEB63}">
      <dsp:nvSpPr>
        <dsp:cNvPr id="0" name=""/>
        <dsp:cNvSpPr/>
      </dsp:nvSpPr>
      <dsp:spPr>
        <a:xfrm>
          <a:off x="2537692" y="31931"/>
          <a:ext cx="1134914" cy="113491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kern="1200">
              <a:solidFill>
                <a:sysClr val="windowText" lastClr="000000"/>
              </a:solidFill>
            </a:rPr>
            <a:t>?</a:t>
          </a:r>
        </a:p>
      </dsp:txBody>
      <dsp:txXfrm>
        <a:off x="2537692" y="31931"/>
        <a:ext cx="1134914" cy="1134914"/>
      </dsp:txXfrm>
    </dsp:sp>
    <dsp:sp modelId="{0E31ACBF-F972-4E89-B28D-61312799F736}">
      <dsp:nvSpPr>
        <dsp:cNvPr id="0" name=""/>
        <dsp:cNvSpPr/>
      </dsp:nvSpPr>
      <dsp:spPr>
        <a:xfrm rot="18900000">
          <a:off x="3546715" y="1733783"/>
          <a:ext cx="426800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1419125"/>
            <a:satOff val="5687"/>
            <a:lumOff val="123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18900000">
        <a:off x="3546715" y="1733783"/>
        <a:ext cx="426800" cy="447972"/>
      </dsp:txXfrm>
    </dsp:sp>
    <dsp:sp modelId="{EF9FF81A-0EAC-4954-A1D4-6342D54EA2C7}">
      <dsp:nvSpPr>
        <dsp:cNvPr id="0" name=""/>
        <dsp:cNvSpPr/>
      </dsp:nvSpPr>
      <dsp:spPr>
        <a:xfrm>
          <a:off x="3835079" y="536218"/>
          <a:ext cx="1387444" cy="1305730"/>
        </a:xfrm>
        <a:prstGeom prst="ellipse">
          <a:avLst/>
        </a:prstGeom>
        <a:solidFill>
          <a:schemeClr val="accent5">
            <a:hueOff val="-1419125"/>
            <a:satOff val="5687"/>
            <a:lumOff val="123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>
              <a:solidFill>
                <a:sysClr val="windowText" lastClr="000000"/>
              </a:solidFill>
            </a:rPr>
            <a:t>Укрепляет иммунитет</a:t>
          </a:r>
        </a:p>
      </dsp:txBody>
      <dsp:txXfrm>
        <a:off x="3835079" y="536218"/>
        <a:ext cx="1387444" cy="1305730"/>
      </dsp:txXfrm>
    </dsp:sp>
    <dsp:sp modelId="{D34CFB52-7523-4333-9540-8FEEFEA110A0}">
      <dsp:nvSpPr>
        <dsp:cNvPr id="0" name=""/>
        <dsp:cNvSpPr/>
      </dsp:nvSpPr>
      <dsp:spPr>
        <a:xfrm rot="21155294">
          <a:off x="3954153" y="2228266"/>
          <a:ext cx="769328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2838251"/>
            <a:satOff val="11375"/>
            <a:lumOff val="24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21155294">
        <a:off x="3954153" y="2228266"/>
        <a:ext cx="769328" cy="447972"/>
      </dsp:txXfrm>
    </dsp:sp>
    <dsp:sp modelId="{ACF21F26-3FEE-4A73-809B-CD5AB9BF7CF5}">
      <dsp:nvSpPr>
        <dsp:cNvPr id="0" name=""/>
        <dsp:cNvSpPr/>
      </dsp:nvSpPr>
      <dsp:spPr>
        <a:xfrm>
          <a:off x="5075385" y="1715159"/>
          <a:ext cx="1134914" cy="1134914"/>
        </a:xfrm>
        <a:prstGeom prst="ellipse">
          <a:avLst/>
        </a:prstGeom>
        <a:solidFill>
          <a:schemeClr val="accent5">
            <a:hueOff val="-2838251"/>
            <a:satOff val="11375"/>
            <a:lumOff val="246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0" tIns="50800" rIns="50800" bIns="508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000" b="1" kern="1200">
              <a:solidFill>
                <a:sysClr val="windowText" lastClr="000000"/>
              </a:solidFill>
            </a:rPr>
            <a:t>?</a:t>
          </a:r>
        </a:p>
      </dsp:txBody>
      <dsp:txXfrm>
        <a:off x="5075385" y="1715159"/>
        <a:ext cx="1134914" cy="1134914"/>
      </dsp:txXfrm>
    </dsp:sp>
    <dsp:sp modelId="{4293393A-B4ED-47F0-9DC8-B6D7B6CA12EA}">
      <dsp:nvSpPr>
        <dsp:cNvPr id="0" name=""/>
        <dsp:cNvSpPr/>
      </dsp:nvSpPr>
      <dsp:spPr>
        <a:xfrm rot="2700000">
          <a:off x="3554892" y="3079692"/>
          <a:ext cx="482401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4257376"/>
            <a:satOff val="17062"/>
            <a:lumOff val="369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2700000">
        <a:off x="3554892" y="3079692"/>
        <a:ext cx="482401" cy="447972"/>
      </dsp:txXfrm>
    </dsp:sp>
    <dsp:sp modelId="{40FF5A76-2ABD-4F66-A089-23E882685DAA}">
      <dsp:nvSpPr>
        <dsp:cNvPr id="0" name=""/>
        <dsp:cNvSpPr/>
      </dsp:nvSpPr>
      <dsp:spPr>
        <a:xfrm>
          <a:off x="3961344" y="3468929"/>
          <a:ext cx="1134914" cy="1134914"/>
        </a:xfrm>
        <a:prstGeom prst="ellipse">
          <a:avLst/>
        </a:prstGeom>
        <a:solidFill>
          <a:schemeClr val="accent5">
            <a:hueOff val="-4257376"/>
            <a:satOff val="17062"/>
            <a:lumOff val="369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3961344" y="3468929"/>
        <a:ext cx="1134914" cy="1134914"/>
      </dsp:txXfrm>
    </dsp:sp>
    <dsp:sp modelId="{4F8EC085-3880-4540-AAEF-F1FEDA35EA81}">
      <dsp:nvSpPr>
        <dsp:cNvPr id="0" name=""/>
        <dsp:cNvSpPr/>
      </dsp:nvSpPr>
      <dsp:spPr>
        <a:xfrm rot="5719360">
          <a:off x="2757881" y="3382027"/>
          <a:ext cx="509456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5676501"/>
            <a:satOff val="22749"/>
            <a:lumOff val="493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5719360">
        <a:off x="2757881" y="3382027"/>
        <a:ext cx="509456" cy="447972"/>
      </dsp:txXfrm>
    </dsp:sp>
    <dsp:sp modelId="{8ED96153-E800-4051-879A-103B83459651}">
      <dsp:nvSpPr>
        <dsp:cNvPr id="0" name=""/>
        <dsp:cNvSpPr/>
      </dsp:nvSpPr>
      <dsp:spPr>
        <a:xfrm>
          <a:off x="2371497" y="4096327"/>
          <a:ext cx="1086204" cy="1123372"/>
        </a:xfrm>
        <a:prstGeom prst="ellipse">
          <a:avLst/>
        </a:prstGeom>
        <a:solidFill>
          <a:schemeClr val="accent5">
            <a:hueOff val="-5676501"/>
            <a:satOff val="22749"/>
            <a:lumOff val="49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2371497" y="4096327"/>
        <a:ext cx="1086204" cy="1123372"/>
      </dsp:txXfrm>
    </dsp:sp>
    <dsp:sp modelId="{F48E8018-5F4E-485B-9DA5-D796D3C4744D}">
      <dsp:nvSpPr>
        <dsp:cNvPr id="0" name=""/>
        <dsp:cNvSpPr/>
      </dsp:nvSpPr>
      <dsp:spPr>
        <a:xfrm rot="8100000">
          <a:off x="2173005" y="3079692"/>
          <a:ext cx="482401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7095626"/>
            <a:satOff val="28436"/>
            <a:lumOff val="616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8100000">
        <a:off x="2173005" y="3079692"/>
        <a:ext cx="482401" cy="447972"/>
      </dsp:txXfrm>
    </dsp:sp>
    <dsp:sp modelId="{B4D598C1-8D18-431A-B7DC-5B10C7D38DB9}">
      <dsp:nvSpPr>
        <dsp:cNvPr id="0" name=""/>
        <dsp:cNvSpPr/>
      </dsp:nvSpPr>
      <dsp:spPr>
        <a:xfrm>
          <a:off x="1114041" y="3468929"/>
          <a:ext cx="1134914" cy="1134914"/>
        </a:xfrm>
        <a:prstGeom prst="ellipse">
          <a:avLst/>
        </a:prstGeom>
        <a:solidFill>
          <a:schemeClr val="accent5">
            <a:hueOff val="-7095626"/>
            <a:satOff val="28436"/>
            <a:lumOff val="616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1114041" y="3468929"/>
        <a:ext cx="1134914" cy="1134914"/>
      </dsp:txXfrm>
    </dsp:sp>
    <dsp:sp modelId="{AC333679-C6B0-4099-83FC-D09C497C6B68}">
      <dsp:nvSpPr>
        <dsp:cNvPr id="0" name=""/>
        <dsp:cNvSpPr/>
      </dsp:nvSpPr>
      <dsp:spPr>
        <a:xfrm rot="10643224">
          <a:off x="1578160" y="2442503"/>
          <a:ext cx="698207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8514751"/>
            <a:satOff val="34124"/>
            <a:lumOff val="739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10643224">
        <a:off x="1578160" y="2442503"/>
        <a:ext cx="698207" cy="447972"/>
      </dsp:txXfrm>
    </dsp:sp>
    <dsp:sp modelId="{24E2189E-E9A0-4785-8400-8585E98FC486}">
      <dsp:nvSpPr>
        <dsp:cNvPr id="0" name=""/>
        <dsp:cNvSpPr/>
      </dsp:nvSpPr>
      <dsp:spPr>
        <a:xfrm>
          <a:off x="115197" y="2155830"/>
          <a:ext cx="1134914" cy="1134914"/>
        </a:xfrm>
        <a:prstGeom prst="ellipse">
          <a:avLst/>
        </a:prstGeom>
        <a:solidFill>
          <a:schemeClr val="accent5">
            <a:hueOff val="-8514751"/>
            <a:satOff val="34124"/>
            <a:lumOff val="739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115197" y="2155830"/>
        <a:ext cx="1134914" cy="1134914"/>
      </dsp:txXfrm>
    </dsp:sp>
    <dsp:sp modelId="{B28C232B-7AE1-43F5-B3E3-9E65632E2D06}">
      <dsp:nvSpPr>
        <dsp:cNvPr id="0" name=""/>
        <dsp:cNvSpPr/>
      </dsp:nvSpPr>
      <dsp:spPr>
        <a:xfrm rot="13500000">
          <a:off x="2173005" y="1697805"/>
          <a:ext cx="482401" cy="4479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 rot="13500000">
        <a:off x="2173005" y="1697805"/>
        <a:ext cx="482401" cy="447972"/>
      </dsp:txXfrm>
    </dsp:sp>
    <dsp:sp modelId="{F152CFC8-B8F9-4FFE-A798-A49A196D0071}">
      <dsp:nvSpPr>
        <dsp:cNvPr id="0" name=""/>
        <dsp:cNvSpPr/>
      </dsp:nvSpPr>
      <dsp:spPr>
        <a:xfrm>
          <a:off x="1114041" y="621626"/>
          <a:ext cx="1134914" cy="1134914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1114041" y="621626"/>
        <a:ext cx="1134914" cy="11349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Натуралист5</dc:creator>
  <cp:keywords/>
  <dc:description/>
  <cp:lastModifiedBy>Вдадимир</cp:lastModifiedBy>
  <cp:revision>7</cp:revision>
  <dcterms:created xsi:type="dcterms:W3CDTF">2019-09-19T04:21:00Z</dcterms:created>
  <dcterms:modified xsi:type="dcterms:W3CDTF">2019-10-21T05:11:00Z</dcterms:modified>
</cp:coreProperties>
</file>